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Allegato al verbale relativo allo svolgimento delle prove orali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degli alunni con sospensione del giudizio: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scheda del singolo candidato</w:t>
      </w:r>
    </w:p>
    <w:p w:rsidR="00000000" w:rsidDel="00000000" w:rsidP="00000000" w:rsidRDefault="00000000" w:rsidRPr="00000000" w14:paraId="00000004">
      <w:pPr>
        <w:spacing w:after="0" w:line="240" w:lineRule="auto"/>
        <w:ind w:left="-2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48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5383"/>
        <w:gridCol w:w="5383"/>
        <w:tblGridChange w:id="0">
          <w:tblGrid>
            <w:gridCol w:w="5382"/>
            <w:gridCol w:w="5383"/>
            <w:gridCol w:w="53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Anno scolastico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ind w:left="-2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-2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del colloquio __________________ ORA INIZIO COLLOQUIO _____________    </w:t>
        <w:tab/>
        <w:t xml:space="preserve">ORA FINE COLLOQUIO _____________</w:t>
      </w:r>
    </w:p>
    <w:p w:rsidR="00000000" w:rsidDel="00000000" w:rsidP="00000000" w:rsidRDefault="00000000" w:rsidRPr="00000000" w14:paraId="0000000E">
      <w:pPr>
        <w:spacing w:after="0" w:line="240" w:lineRule="auto"/>
        <w:ind w:left="-2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1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0"/>
        <w:gridCol w:w="10470"/>
        <w:tblGridChange w:id="0">
          <w:tblGrid>
            <w:gridCol w:w="5670"/>
            <w:gridCol w:w="10470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Argomenti oggetto della prova orale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Osservazioni</w:t>
            </w:r>
          </w:p>
        </w:tc>
      </w:tr>
      <w:tr>
        <w:trPr>
          <w:cantSplit w:val="0"/>
          <w:trHeight w:val="4251.96850393700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PROPOSTA DI VOTO ___________________ (si allega griglia di valutazione)</w:t>
      </w:r>
    </w:p>
    <w:tbl>
      <w:tblPr>
        <w:tblStyle w:val="Table3"/>
        <w:tblW w:w="161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4"/>
        <w:gridCol w:w="8074"/>
        <w:tblGridChange w:id="0">
          <w:tblGrid>
            <w:gridCol w:w="8074"/>
            <w:gridCol w:w="80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Docenti presenti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340.15748031496065" w:right="340.1574803149606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B4B6F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CB408B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unhideWhenUsed w:val="1"/>
    <w:rsid w:val="00B467A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CB408B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Paragrafoelenco">
    <w:name w:val="List Paragraph"/>
    <w:basedOn w:val="Normale"/>
    <w:uiPriority w:val="34"/>
    <w:qFormat w:val="1"/>
    <w:rsid w:val="00CB408B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7D014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D014C"/>
  </w:style>
  <w:style w:type="paragraph" w:styleId="Pidipagina">
    <w:name w:val="footer"/>
    <w:basedOn w:val="Normale"/>
    <w:link w:val="PidipaginaCarattere"/>
    <w:uiPriority w:val="99"/>
    <w:unhideWhenUsed w:val="1"/>
    <w:rsid w:val="007D014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D014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34A7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34A7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dGWR1bZ0uMHQFyJcwtjEbMo7w==">CgMxLjA4AHIhMURTeUZrSEdPbG9hUUVFWEl1N3VqdzBHUGQ3SWdEOTBW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2024-08-28T08:19:00Z</dcterms:created>
  <dc:creator>daniela trausi</dc:creator>
</cp:coreProperties>
</file>